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A" w:rsidRPr="004E55C0" w:rsidRDefault="00A9167A" w:rsidP="00A9167A">
      <w:pPr>
        <w:pStyle w:val="a3"/>
        <w:rPr>
          <w:sz w:val="26"/>
          <w:szCs w:val="26"/>
        </w:rPr>
      </w:pPr>
      <w:r w:rsidRPr="004E55C0">
        <w:rPr>
          <w:sz w:val="26"/>
          <w:szCs w:val="26"/>
        </w:rPr>
        <w:t xml:space="preserve">Программа </w:t>
      </w:r>
    </w:p>
    <w:p w:rsidR="00A9167A" w:rsidRPr="004E55C0" w:rsidRDefault="00A9167A" w:rsidP="00A9167A">
      <w:pPr>
        <w:pStyle w:val="a3"/>
        <w:rPr>
          <w:sz w:val="26"/>
          <w:szCs w:val="26"/>
        </w:rPr>
      </w:pPr>
      <w:r w:rsidRPr="004E55C0">
        <w:rPr>
          <w:sz w:val="26"/>
          <w:szCs w:val="26"/>
        </w:rPr>
        <w:t xml:space="preserve">Ставропольского краевого педагогического фестиваля 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55C0">
        <w:rPr>
          <w:rFonts w:ascii="Times New Roman" w:eastAsia="Times New Roman" w:hAnsi="Times New Roman"/>
          <w:b/>
          <w:sz w:val="26"/>
          <w:szCs w:val="26"/>
        </w:rPr>
        <w:t>«ТАЛАНТ-</w:t>
      </w:r>
      <w:r>
        <w:rPr>
          <w:rFonts w:ascii="Times New Roman" w:eastAsia="Times New Roman" w:hAnsi="Times New Roman"/>
          <w:b/>
          <w:sz w:val="26"/>
          <w:szCs w:val="26"/>
        </w:rPr>
        <w:t>2013</w:t>
      </w:r>
      <w:r w:rsidRPr="004E55C0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A9167A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A9167A" w:rsidRPr="0003482F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03482F">
        <w:rPr>
          <w:rFonts w:ascii="Times New Roman" w:eastAsia="Times New Roman" w:hAnsi="Times New Roman"/>
          <w:b/>
          <w:sz w:val="26"/>
          <w:szCs w:val="26"/>
        </w:rPr>
        <w:t xml:space="preserve">Девиз фестиваля: </w:t>
      </w:r>
    </w:p>
    <w:p w:rsidR="00A9167A" w:rsidRPr="004F27E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F27E0">
        <w:rPr>
          <w:rFonts w:ascii="Times New Roman" w:hAnsi="Times New Roman"/>
          <w:b/>
          <w:i/>
          <w:sz w:val="24"/>
          <w:szCs w:val="24"/>
        </w:rPr>
        <w:t>То, что сам ты знаешь, передай другим,</w:t>
      </w:r>
    </w:p>
    <w:p w:rsidR="00A9167A" w:rsidRPr="004F27E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F27E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То, чего не знаешь, от других возьми!</w:t>
      </w:r>
    </w:p>
    <w:p w:rsidR="00A9167A" w:rsidRDefault="00A9167A" w:rsidP="00A9167A">
      <w:pPr>
        <w:shd w:val="clear" w:color="auto" w:fill="FFFFFF"/>
        <w:tabs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 xml:space="preserve">                                                                                            </w:t>
      </w:r>
      <w:r w:rsidRPr="00190E92">
        <w:rPr>
          <w:rFonts w:ascii="Times New Roman" w:hAnsi="Times New Roman"/>
          <w:b/>
          <w:sz w:val="26"/>
          <w:szCs w:val="26"/>
        </w:rPr>
        <w:t>А</w:t>
      </w:r>
      <w:r>
        <w:rPr>
          <w:rFonts w:ascii="Times New Roman" w:hAnsi="Times New Roman"/>
          <w:b/>
          <w:sz w:val="26"/>
          <w:szCs w:val="26"/>
        </w:rPr>
        <w:t>.</w:t>
      </w:r>
      <w:r w:rsidRPr="00190E92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>Анвари</w:t>
      </w:r>
    </w:p>
    <w:p w:rsidR="00A9167A" w:rsidRDefault="00A9167A" w:rsidP="00A9167A">
      <w:pPr>
        <w:shd w:val="clear" w:color="auto" w:fill="FFFFFF"/>
        <w:tabs>
          <w:tab w:val="left" w:pos="59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6"/>
          <w:szCs w:val="26"/>
        </w:rPr>
      </w:pPr>
    </w:p>
    <w:p w:rsidR="00A9167A" w:rsidRPr="004F27E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27E0">
        <w:rPr>
          <w:rFonts w:ascii="Times New Roman" w:hAnsi="Times New Roman"/>
          <w:b/>
          <w:bCs/>
          <w:iCs/>
          <w:sz w:val="28"/>
          <w:szCs w:val="28"/>
        </w:rPr>
        <w:t>5 НОЯБРЯ</w:t>
      </w:r>
      <w:r w:rsidRPr="004F27E0">
        <w:rPr>
          <w:rFonts w:ascii="Times New Roman" w:eastAsia="Times New Roman" w:hAnsi="Times New Roman"/>
          <w:b/>
          <w:bCs/>
          <w:sz w:val="28"/>
          <w:szCs w:val="28"/>
        </w:rPr>
        <w:t xml:space="preserve"> 2013 Г</w:t>
      </w:r>
      <w:r>
        <w:rPr>
          <w:rFonts w:ascii="Times New Roman" w:eastAsia="Times New Roman" w:hAnsi="Times New Roman"/>
          <w:b/>
          <w:bCs/>
          <w:sz w:val="28"/>
          <w:szCs w:val="28"/>
        </w:rPr>
        <w:t>ОДА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E55C0">
        <w:rPr>
          <w:rFonts w:ascii="Times New Roman" w:eastAsia="Times New Roman" w:hAnsi="Times New Roman"/>
          <w:b/>
          <w:sz w:val="26"/>
          <w:szCs w:val="26"/>
        </w:rPr>
        <w:t xml:space="preserve">Первый день фестиваля «Талант - </w:t>
      </w:r>
      <w:r>
        <w:rPr>
          <w:rFonts w:ascii="Times New Roman" w:eastAsia="Times New Roman" w:hAnsi="Times New Roman"/>
          <w:b/>
          <w:sz w:val="26"/>
          <w:szCs w:val="26"/>
        </w:rPr>
        <w:t>2013</w:t>
      </w:r>
      <w:r w:rsidRPr="004E55C0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  <w:r w:rsidRPr="004E55C0">
        <w:rPr>
          <w:rFonts w:ascii="Times New Roman" w:eastAsia="Times New Roman" w:hAnsi="Times New Roman"/>
          <w:b/>
          <w:sz w:val="26"/>
          <w:szCs w:val="26"/>
        </w:rPr>
        <w:t xml:space="preserve">Тема дня: </w:t>
      </w:r>
      <w:r w:rsidRPr="004E55C0">
        <w:rPr>
          <w:rFonts w:ascii="Times New Roman" w:eastAsia="Times New Roman" w:hAnsi="Times New Roman"/>
          <w:b/>
          <w:iCs/>
          <w:sz w:val="26"/>
          <w:szCs w:val="26"/>
        </w:rPr>
        <w:t>«Региональная система образования в условиях модернизации»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463"/>
        <w:gridCol w:w="7106"/>
        <w:gridCol w:w="1715"/>
      </w:tblGrid>
      <w:tr w:rsidR="00A9167A" w:rsidRPr="004E55C0" w:rsidTr="002D7EE7">
        <w:trPr>
          <w:trHeight w:val="302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9167A" w:rsidRPr="004E55C0" w:rsidTr="002D7EE7">
        <w:trPr>
          <w:trHeight w:val="562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8.00 - 9.45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F27E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E0">
              <w:rPr>
                <w:rFonts w:ascii="Times New Roman" w:eastAsia="Times New Roman" w:hAnsi="Times New Roman"/>
                <w:b/>
                <w:sz w:val="24"/>
                <w:szCs w:val="24"/>
              </w:rPr>
              <w:t>Прибытие и регистрация участников фестиваля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 xml:space="preserve">Вестибюль </w:t>
            </w:r>
          </w:p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 xml:space="preserve">МБОУ гимназии </w:t>
            </w:r>
          </w:p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№ 10 ЛИК</w:t>
            </w:r>
          </w:p>
        </w:tc>
      </w:tr>
      <w:tr w:rsidR="00A9167A" w:rsidRPr="004E55C0" w:rsidTr="002D7EE7">
        <w:trPr>
          <w:trHeight w:val="328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10.00 - 10.45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F27E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27E0">
              <w:rPr>
                <w:rFonts w:ascii="Times New Roman" w:eastAsia="Times New Roman" w:hAnsi="Times New Roman"/>
                <w:b/>
                <w:sz w:val="24"/>
                <w:szCs w:val="24"/>
              </w:rPr>
              <w:t>ЦЕРЕМОНИЯ ОТКРЫТИЯ ФЕСТИВАЛЯ «ТАЛАНТ-2013»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Дворец культуры химиков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ЧАС МИНИСТЕРСТВА ОБРАЗОВАНИЯ</w:t>
            </w:r>
          </w:p>
          <w:p w:rsidR="00A9167A" w:rsidRPr="004E55C0" w:rsidRDefault="00A9167A" w:rsidP="002D7EE7">
            <w:pPr>
              <w:spacing w:after="0" w:line="240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СТАВРОПОЛЬСКОГО КРАЯ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культуры химиков</w:t>
            </w:r>
          </w:p>
        </w:tc>
      </w:tr>
      <w:tr w:rsidR="00A9167A" w:rsidRPr="004E55C0" w:rsidTr="002D7EE7">
        <w:trPr>
          <w:trHeight w:val="262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12.00 - 12.10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Перерыв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7A" w:rsidRPr="004E55C0" w:rsidTr="002D7EE7">
        <w:trPr>
          <w:trHeight w:val="697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12.10 - 12.40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ПРЕЗЕНТАЦИЯ</w:t>
            </w:r>
          </w:p>
          <w:p w:rsidR="00A9167A" w:rsidRPr="004E55C0" w:rsidRDefault="00A9167A" w:rsidP="002D7EE7">
            <w:pPr>
              <w:spacing w:after="0" w:line="240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«Муниципальная система образования </w:t>
            </w:r>
            <w:r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>г. Пятигорска</w:t>
            </w:r>
            <w:r w:rsidRPr="004E55C0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на современном этапе».</w:t>
            </w:r>
            <w:r w:rsidRPr="004E55C0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Дворец культуры химиков</w:t>
            </w:r>
          </w:p>
        </w:tc>
      </w:tr>
      <w:tr w:rsidR="00A9167A" w:rsidRPr="004E55C0" w:rsidTr="002D7EE7">
        <w:trPr>
          <w:trHeight w:val="566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12.40 - 14.00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Переход в гимназию и обеденный перерыв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Столовая гимназии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14.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14.40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ind w:firstLine="2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МАСТЕР-КЛАССЫ НОМИНАНТОВ СКИ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 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4E55C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«ВЕРЬ ОПЫТУ!»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C29D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29D8">
              <w:rPr>
                <w:rFonts w:ascii="Times New Roman" w:hAnsi="Times New Roman"/>
                <w:b/>
                <w:sz w:val="24"/>
                <w:szCs w:val="24"/>
              </w:rPr>
              <w:t xml:space="preserve">Бадальян Инга Борисовна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2C29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29D8">
              <w:rPr>
                <w:rFonts w:ascii="Times New Roman" w:hAnsi="Times New Roman"/>
                <w:sz w:val="24"/>
                <w:szCs w:val="24"/>
              </w:rPr>
              <w:t xml:space="preserve">руководитель психологической службы </w:t>
            </w:r>
            <w:r w:rsidRPr="002C29D8">
              <w:rPr>
                <w:rFonts w:ascii="Times New Roman" w:hAnsi="Times New Roman"/>
                <w:color w:val="000000"/>
                <w:sz w:val="24"/>
                <w:szCs w:val="24"/>
              </w:rPr>
              <w:t>ГАОУ ДОД «Центр творческого развития и гуманитарного образования для одаренных детей «Поиск»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2C29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 Ставропол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2C29D8">
              <w:rPr>
                <w:rFonts w:ascii="Times New Roman" w:hAnsi="Times New Roman"/>
                <w:color w:val="000000"/>
                <w:sz w:val="24"/>
                <w:szCs w:val="24"/>
              </w:rPr>
              <w:t>. Тема: «</w:t>
            </w:r>
            <w:r w:rsidRPr="002C29D8">
              <w:rPr>
                <w:rFonts w:ascii="Times New Roman" w:hAnsi="Times New Roman"/>
                <w:i/>
                <w:sz w:val="24"/>
                <w:szCs w:val="24"/>
              </w:rPr>
              <w:t>Коучинг в образовании, способствующий самообучению школьников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307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C29D8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Мамитько Валентина Николаевна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 МОУ СОШ № 22 хутора Зайцев Курского муниципального района. Тема: «</w:t>
            </w:r>
            <w:r w:rsidRPr="002C29D8">
              <w:rPr>
                <w:rFonts w:ascii="Times New Roman" w:hAnsi="Times New Roman"/>
                <w:i/>
                <w:sz w:val="24"/>
                <w:szCs w:val="24"/>
              </w:rPr>
              <w:t>Технология деятельностного типа в образовательном процессе начальной школы («Всё течет, всё изменяется»)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105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C29D8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Ахматова Виктория Александровна -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МБОУ СОШ № 64 города Ставрополя. Тема: </w:t>
            </w:r>
            <w:r w:rsidRPr="002C29D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C29D8">
              <w:rPr>
                <w:rFonts w:ascii="Times New Roman" w:hAnsi="Times New Roman"/>
                <w:i/>
                <w:sz w:val="24"/>
                <w:szCs w:val="24"/>
              </w:rPr>
              <w:t>Механизмы общественного контроля за деятельностью ОУ»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113</w:t>
            </w:r>
            <w:r w:rsidRPr="00870C57">
              <w:rPr>
                <w:rFonts w:ascii="Times New Roman" w:hAnsi="Times New Roman"/>
              </w:rPr>
              <w:t xml:space="preserve"> 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B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1 </w:t>
            </w:r>
            <w:r w:rsidRPr="00BF3BFC">
              <w:rPr>
                <w:rFonts w:ascii="Times New Roman" w:hAnsi="Times New Roman"/>
              </w:rPr>
              <w:t>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C29D8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Шапиро Ирина Александровна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УВР МБОУ СОШ № 30 с углубленным изучением отдельных предметов города Пятигорска. Тема: </w:t>
            </w:r>
            <w:r w:rsidRPr="005C3F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C3FD7">
              <w:rPr>
                <w:rFonts w:ascii="Times New Roman" w:hAnsi="Times New Roman"/>
                <w:i/>
                <w:sz w:val="24"/>
                <w:szCs w:val="24"/>
              </w:rPr>
              <w:t>Реализация региональной модели здоровьеформирующего образовательного пространства в рамках выполнения федеральной целевой программы развития образования 2011-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C3FD7">
                <w:rPr>
                  <w:rFonts w:ascii="Times New Roman" w:hAnsi="Times New Roman"/>
                  <w:i/>
                  <w:sz w:val="24"/>
                  <w:szCs w:val="24"/>
                </w:rPr>
                <w:t>2015 г</w:t>
              </w:r>
            </w:smartTag>
            <w:r w:rsidRPr="005C3FD7">
              <w:rPr>
                <w:rFonts w:ascii="Times New Roman" w:hAnsi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>Кабинет №</w:t>
            </w:r>
            <w:r>
              <w:rPr>
                <w:rFonts w:ascii="Times New Roman" w:hAnsi="Times New Roman"/>
              </w:rPr>
              <w:t xml:space="preserve"> 206</w:t>
            </w:r>
            <w:r w:rsidRPr="00870C57">
              <w:rPr>
                <w:rFonts w:ascii="Times New Roman" w:hAnsi="Times New Roman"/>
              </w:rPr>
              <w:t xml:space="preserve"> 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5C3FD7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Софронова Елена Николаевна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заместитель директора по ВР МБОУ лицея № 10 города Ставрополя. Тема: </w:t>
            </w:r>
            <w:r w:rsidRPr="005C3F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C3FD7">
              <w:rPr>
                <w:rFonts w:ascii="Times New Roman" w:hAnsi="Times New Roman"/>
                <w:i/>
                <w:sz w:val="24"/>
                <w:szCs w:val="24"/>
              </w:rPr>
              <w:t>Воспитательная система лицея в реализации задач воспитания у обучающихся российской гражданской идентичности и патриотизма  в условиях реализации ФГОС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212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7C25B5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2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Фокина Людмила Николаевна – </w:t>
            </w:r>
            <w:r w:rsidRPr="007C25B5">
              <w:rPr>
                <w:rFonts w:ascii="Times New Roman" w:hAnsi="Times New Roman"/>
                <w:bCs/>
                <w:sz w:val="24"/>
                <w:szCs w:val="24"/>
              </w:rPr>
              <w:t>заместитель директора по НМР МБОУ СОШ № 7 города Ставрополя. Тема: «</w:t>
            </w:r>
            <w:r w:rsidRPr="007C25B5">
              <w:rPr>
                <w:rFonts w:ascii="Times New Roman" w:hAnsi="Times New Roman"/>
                <w:i/>
                <w:sz w:val="24"/>
                <w:szCs w:val="24"/>
              </w:rPr>
              <w:t>Проектирование учебной деятельности младших школьников в условиях реализации вариативного учебно-методического комплекса»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213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B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 </w:t>
            </w:r>
            <w:r w:rsidRPr="00BF3BFC">
              <w:rPr>
                <w:rFonts w:ascii="Times New Roman" w:hAnsi="Times New Roman"/>
              </w:rPr>
              <w:t>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5C3FD7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Шахарьянц Елена Васильевна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географии МБОУ СОШ № 12 города Новоалександровска. Тема: </w:t>
            </w:r>
            <w:r w:rsidRPr="005C3FD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5C3FD7">
              <w:rPr>
                <w:rFonts w:ascii="Times New Roman" w:hAnsi="Times New Roman"/>
                <w:i/>
                <w:sz w:val="24"/>
                <w:szCs w:val="24"/>
              </w:rPr>
              <w:t>Проектная деятельность и возможности ее использования в условиях введения ФГОС ООО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204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5C3FD7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Даниелян Роза Бархударовна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химии КШ имени генерала А. П. Ермолова города Ставрополя. Тема: </w:t>
            </w:r>
            <w:r w:rsidRPr="002362C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62C4">
              <w:rPr>
                <w:rFonts w:ascii="Times New Roman" w:hAnsi="Times New Roman"/>
                <w:i/>
                <w:sz w:val="24"/>
                <w:szCs w:val="24"/>
              </w:rPr>
              <w:t>Создание здоровьесберегающей среды на уроках химии как фактор повышения качества образования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303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362C4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Дорохова Татьяна Витальевна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биологии МБОУ гимназии № 10 ЛИК города Невинномысска. Тема: </w:t>
            </w:r>
            <w:r w:rsidRPr="002362C4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2362C4">
              <w:rPr>
                <w:rFonts w:ascii="Times New Roman" w:hAnsi="Times New Roman"/>
                <w:i/>
                <w:sz w:val="24"/>
                <w:szCs w:val="24"/>
              </w:rPr>
              <w:t>Новые подходы к системе оценки достижения планируемых результатов обучения в условиях введениях ФГОС ООО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304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3B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3 </w:t>
            </w:r>
            <w:r w:rsidRPr="00BF3BFC">
              <w:rPr>
                <w:rFonts w:ascii="Times New Roman" w:hAnsi="Times New Roman"/>
              </w:rPr>
              <w:t>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362C4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Копылова Виктория Викторовна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физики МБОУ СОШ № 2 города Ставрополя. Тема: </w:t>
            </w:r>
            <w:r w:rsidRPr="00EC0CF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C0CF1">
              <w:rPr>
                <w:rFonts w:ascii="Times New Roman" w:hAnsi="Times New Roman"/>
                <w:i/>
                <w:sz w:val="24"/>
                <w:szCs w:val="24"/>
              </w:rPr>
              <w:t>Формирование УУД в процессе обучения физике как одно из условий достижения метапредметных результатов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70C57">
              <w:rPr>
                <w:rFonts w:ascii="Times New Roman" w:hAnsi="Times New Roman"/>
              </w:rPr>
              <w:t xml:space="preserve">Кабинет № </w:t>
            </w:r>
            <w:r>
              <w:rPr>
                <w:rFonts w:ascii="Times New Roman" w:hAnsi="Times New Roman"/>
              </w:rPr>
              <w:t>305</w:t>
            </w:r>
          </w:p>
          <w:p w:rsidR="00A9167A" w:rsidRPr="002A6451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F3BFC">
              <w:rPr>
                <w:rFonts w:ascii="Times New Roman" w:hAnsi="Times New Roman"/>
              </w:rPr>
              <w:t xml:space="preserve">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EC0CF1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Горшкова Анастасия Андреевна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информатики МБОУ лицея № 14 города Ставрополя. Тема: </w:t>
            </w:r>
            <w:r w:rsidRPr="00EC0CF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C0CF1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Реализация интегрирующей функции предмета 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«И</w:t>
            </w:r>
            <w:r w:rsidRPr="00EC0CF1">
              <w:rPr>
                <w:rFonts w:ascii="Times New Roman" w:eastAsia="Batang" w:hAnsi="Times New Roman"/>
                <w:i/>
                <w:sz w:val="24"/>
                <w:szCs w:val="24"/>
              </w:rPr>
              <w:t>нформатика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»</w:t>
            </w:r>
            <w:r w:rsidRPr="00EC0CF1">
              <w:rPr>
                <w:rFonts w:ascii="Times New Roman" w:eastAsia="Batang" w:hAnsi="Times New Roman"/>
                <w:i/>
                <w:sz w:val="24"/>
                <w:szCs w:val="24"/>
              </w:rPr>
              <w:t xml:space="preserve"> средствами инновационных методов обучения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EC0CF1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Лапина Ольга Аркадьевна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математики МАОУ лицея № 17 города Ставрополя. Тема: </w:t>
            </w:r>
            <w:r w:rsidRPr="00EC0CF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EC0CF1">
              <w:rPr>
                <w:rFonts w:ascii="Times New Roman" w:eastAsia="Batang" w:hAnsi="Times New Roman"/>
                <w:i/>
                <w:sz w:val="24"/>
                <w:szCs w:val="24"/>
              </w:rPr>
              <w:t>Образно-эмоциональное обучение математике как средство формирования личности учащихся в условиях внедрения ФГОС</w:t>
            </w:r>
            <w:r>
              <w:rPr>
                <w:rFonts w:ascii="Times New Roman" w:eastAsia="Batang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EC0CF1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Чуева Людмила Викторовна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английского языка МБОУ СОШ № 1 села Александровского Александровского муниципального района. Тема: </w:t>
            </w:r>
            <w:r w:rsidRPr="00D91A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1ADC">
              <w:rPr>
                <w:rFonts w:ascii="Times New Roman" w:hAnsi="Times New Roman"/>
                <w:i/>
                <w:sz w:val="24"/>
                <w:szCs w:val="24"/>
              </w:rPr>
              <w:t>Технологии деятельностного типа в преподавании иностранного языка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№310 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D91ADC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Манаков Максим Иванович – </w:t>
            </w:r>
            <w:r w:rsidRPr="00D91ADC">
              <w:rPr>
                <w:rFonts w:ascii="Times New Roman" w:hAnsi="Times New Roman"/>
                <w:bCs/>
                <w:sz w:val="24"/>
                <w:szCs w:val="24"/>
              </w:rPr>
              <w:t>учител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D91ADC">
              <w:rPr>
                <w:rFonts w:ascii="Times New Roman" w:hAnsi="Times New Roman"/>
                <w:bCs/>
                <w:sz w:val="24"/>
                <w:szCs w:val="24"/>
              </w:rPr>
              <w:t xml:space="preserve"> истории и обществознания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МОУ СОШ № 1 села Левокумского Левокумского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района. Тема: «</w:t>
            </w:r>
            <w:r w:rsidRPr="00D91ADC">
              <w:rPr>
                <w:rFonts w:ascii="Times New Roman" w:hAnsi="Times New Roman"/>
                <w:i/>
                <w:sz w:val="24"/>
                <w:szCs w:val="24"/>
              </w:rPr>
              <w:t>Формирование УУД в процессе преподавания обществознания в старших классах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D91ADC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Микиташенко Татьяна Ивановна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русского языка и литературы МБОУ СОШ № 15 села Казинка Шпаковского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района. Тема: </w:t>
            </w:r>
            <w:r w:rsidRPr="00D91A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1ADC">
              <w:rPr>
                <w:rFonts w:ascii="Times New Roman" w:hAnsi="Times New Roman"/>
                <w:i/>
                <w:sz w:val="24"/>
                <w:szCs w:val="24"/>
              </w:rPr>
              <w:t>Системно-деятельностный подход на уроках русского языка»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D91ADC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Свидинская Татьяна Геннадьевна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музыки МБОУ СОШ № 39 города Ставрополя. Тема: </w:t>
            </w:r>
            <w:r w:rsidRPr="00D91ADC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D91ADC">
              <w:rPr>
                <w:rFonts w:ascii="Times New Roman" w:hAnsi="Times New Roman"/>
                <w:i/>
                <w:sz w:val="24"/>
                <w:szCs w:val="24"/>
              </w:rPr>
              <w:t>Музыкально-эстетическое пространство школы: опыт и находки»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D91ADC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Куцебо Ирина Алексеевна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педагог дополнительного образования ЦДТ города Михайловска. Тема: </w:t>
            </w:r>
            <w:r w:rsidRPr="0012372B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2372B">
              <w:rPr>
                <w:rFonts w:ascii="Times New Roman" w:hAnsi="Times New Roman"/>
                <w:i/>
                <w:sz w:val="24"/>
                <w:szCs w:val="24"/>
              </w:rPr>
              <w:t>Развитие творческого воображения детей через создание абстрактного пейзажа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72B">
              <w:rPr>
                <w:rFonts w:ascii="Times New Roman" w:hAnsi="Times New Roman"/>
                <w:i/>
                <w:sz w:val="24"/>
                <w:szCs w:val="24"/>
              </w:rPr>
              <w:t>в технике  энкаустика (рисование восковыми мелками (красками) горячим способом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12372B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Ловянников Геннадий Анатольевич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учитель физической культуры МБОУ СОШ № 22 с углубленным изучением отдельных предметов города Ипатово. Тема: </w:t>
            </w:r>
            <w:r w:rsidRPr="0012372B">
              <w:rPr>
                <w:rFonts w:ascii="Times New Roman" w:hAnsi="Times New Roman"/>
                <w:i/>
                <w:sz w:val="24"/>
                <w:szCs w:val="24"/>
              </w:rPr>
              <w:t>«Патриотическое воспитание учащихся средствами  туризма»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71"/>
        </w:trPr>
        <w:tc>
          <w:tcPr>
            <w:tcW w:w="71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12372B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Козырев Александр Александрович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преподаватель- организатор ОБЖ МБОУ СОШ № 1 города Михайловска. Тема: </w:t>
            </w:r>
            <w:r w:rsidRPr="0012372B">
              <w:rPr>
                <w:rFonts w:ascii="Times New Roman" w:hAnsi="Times New Roman"/>
                <w:i/>
                <w:sz w:val="24"/>
                <w:szCs w:val="24"/>
              </w:rPr>
              <w:t>«Системно-деятельностный подход в преподавании ОБЖ как средство развития личности в условиях реализации ФГОС»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74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15.20</w:t>
            </w:r>
          </w:p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РЕЗЕНТАЦИЯ</w:t>
            </w:r>
          </w:p>
          <w:p w:rsidR="00A9167A" w:rsidRPr="004F27E0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</w:pPr>
            <w:r w:rsidRPr="004F27E0">
              <w:rPr>
                <w:rFonts w:ascii="Times New Roman" w:hAnsi="Times New Roman"/>
                <w:b/>
                <w:bCs/>
                <w:i/>
                <w:sz w:val="27"/>
                <w:szCs w:val="27"/>
              </w:rPr>
              <w:t>«Педагог в образовательной системе города или района»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Витькова Татьяна Николаевна -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СОШ № 4 с углубленным изучением технологии села Ростовановского Курского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района. Тема: «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Слагаемые творчества. Возможности русской словесности»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>Касьянова Татьяна Валерьевна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учитель информатики МБОУ СОШ № 3 города Зеленокумска Советского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«Информационные технологии в современном образовании»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Кучерова Светлана Федоровна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географии, заместитель директора по УВР МБОУ гимназии № 25 города Ставрополя. Тема: «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Кризис: точка отчета»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Чуева Людмила Викторовна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английского языка МОУ СОШ № 1 с углубленным изучением отдельных предметов села Александровско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«Повышение эффективности уроков английского языка с помощью приемов технологии развития критического мышления»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>Иванова Надежда Васильевна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- учитель химии МКОУ СОШ № 2 села Левокумско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Левокумского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района. Тема: «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Использование межпредметных аналогий и ассоциаций в преподавании химии»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Иванова Наталья Геннадьевна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9 города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курорта Кисловодска.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«Метод замещающего онтогенеза в практической  деятельности учителя начальных классов»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Бурховецкая Екатерина Евгеньевна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МБОУ СОШ № 27 города Пятигорска.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 xml:space="preserve">«Практические аспекты формирования активной гражданской позиции личности в образовательном пространстве»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Петенко Альбина Борисовна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– педагог – психолог МБОУ СОШ № 2 села Кочубеевско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Кочубеевского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района. Тема: «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Инновационные подходы к инклюзивному образованию в массовой школе»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40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Масло Евгения Валерьевна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учитель биологии МБОУ СОШ № 5 города Лермонтова.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«Формирование ценностного отношения к здоровью на уроках биологии»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Кобзева Жанна Николаевна -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учитель физики МБОУ СОШ № 111  города Минеральные Воды.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«Пути повышения эффективности образовательного процесса через внедрение инновационных форм, средств и методов обучения»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7A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15.00 – 15.20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Съедина Лидия Николаевна -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математики МБОУЛ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3 города  Светлограда.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 xml:space="preserve">«Процесс обучения должен доставлять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удовольствие  (</w:t>
            </w:r>
            <w:r w:rsidRPr="003026C8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математическое образование</w:t>
            </w:r>
            <w:r>
              <w:rPr>
                <w:rStyle w:val="c0"/>
                <w:rFonts w:ascii="Times New Roman" w:hAnsi="Times New Roman"/>
                <w:i/>
                <w:sz w:val="24"/>
                <w:szCs w:val="24"/>
              </w:rPr>
              <w:t>,</w:t>
            </w:r>
            <w:r w:rsidRPr="003026C8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увлекательное и ненапряжённое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3026C8">
              <w:rPr>
                <w:rStyle w:val="c0"/>
                <w:rFonts w:ascii="Times New Roman" w:hAnsi="Times New Roman"/>
                <w:i/>
                <w:sz w:val="24"/>
                <w:szCs w:val="24"/>
              </w:rPr>
              <w:t xml:space="preserve"> и пресловутая стандартизация). У меня это получилось»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Сазанов Владислав Владимирович -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преподаватель-организатор ОБЖ 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12 поселка Терек Буденновского района.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«Реализация принципа практической направленности как необходимое условие автономного выживания человека в природных условиях»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Соболева Ольга Александровна -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 МБОУ гимназии № 2 города Георгиевска.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«Организация системы мониторинга результативности образовательного процесса»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Калашникова Вера Алексеевна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1» города Новоалександровска.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 xml:space="preserve">«Практико-ориентированное преподавание истории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как условие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формирования деятельностной компетенции учащихся»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>Паршина Лариса Николаевна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 – учитель начальных классов МОУ СОШ № 3 села Китаевского  Новоселицкого муниципального района.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«Реализация здоровьесберегающих технологий в условиях современной модели образования»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Мухина Ирина  Васильевна -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начальных классов 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10 села Ачикулак</w:t>
            </w:r>
            <w:r w:rsidRPr="003026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026C8">
              <w:rPr>
                <w:rFonts w:ascii="Times New Roman" w:hAnsi="Times New Roman"/>
                <w:bCs/>
                <w:sz w:val="24"/>
                <w:szCs w:val="24"/>
              </w:rPr>
              <w:t>Нефтекумского муниципального района. Тема: «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Развитие учащихся в процессе формирования универсальных учебных действий на уроках окружающего мира»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Пасько Татьяна Борисовна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3 села Арзгир Арзгирского муниципального района. Тема: «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Работа с одаренными детьми в начальной школе: новые методы и подходы»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3026C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26C8">
              <w:rPr>
                <w:rFonts w:ascii="Times New Roman" w:hAnsi="Times New Roman"/>
                <w:b/>
                <w:sz w:val="24"/>
                <w:szCs w:val="24"/>
              </w:rPr>
              <w:t xml:space="preserve">Интс Юлия Лембитовна – </w:t>
            </w:r>
            <w:r w:rsidRPr="003026C8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МБОУ СОШ № 2 города Невинномысска. Тема: </w:t>
            </w:r>
            <w:r w:rsidRPr="003026C8">
              <w:rPr>
                <w:rFonts w:ascii="Times New Roman" w:hAnsi="Times New Roman"/>
                <w:i/>
                <w:sz w:val="24"/>
                <w:szCs w:val="24"/>
              </w:rPr>
              <w:t>«Технология проблемного диалога как средство формирования ключевых компетенций и реализации ФГОС в начальной школе»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15.30 – 16.00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МАСТЕР – КЛАСС ЗВЕЗД СКФО</w:t>
            </w:r>
          </w:p>
          <w:p w:rsidR="00A9167A" w:rsidRPr="002D2515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25EF6">
              <w:rPr>
                <w:rFonts w:ascii="Times New Roman" w:hAnsi="Times New Roman"/>
                <w:b/>
                <w:sz w:val="24"/>
                <w:szCs w:val="24"/>
              </w:rPr>
              <w:t>Свенцицкая Галина Магомедовна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825EF6">
              <w:rPr>
                <w:rFonts w:ascii="Times New Roman" w:hAnsi="Times New Roman"/>
                <w:sz w:val="24"/>
                <w:szCs w:val="24"/>
              </w:rPr>
              <w:t>учитель математики МБОУ СОШ № 42 города Ставрополя</w:t>
            </w:r>
            <w:r>
              <w:rPr>
                <w:rFonts w:ascii="Times New Roman" w:hAnsi="Times New Roman"/>
                <w:sz w:val="24"/>
                <w:szCs w:val="24"/>
              </w:rPr>
              <w:t>, Победитель краевого этапа Всероссийского конкурса «Учитель года – 2013»</w:t>
            </w:r>
            <w:r w:rsidRPr="00825EF6">
              <w:rPr>
                <w:rFonts w:ascii="Times New Roman" w:hAnsi="Times New Roman"/>
                <w:sz w:val="24"/>
                <w:szCs w:val="24"/>
              </w:rPr>
              <w:t>. Тема:</w:t>
            </w:r>
            <w:r w:rsidRPr="00825EF6">
              <w:rPr>
                <w:rFonts w:ascii="Times New Roman" w:hAnsi="Times New Roman"/>
                <w:i/>
                <w:sz w:val="24"/>
                <w:szCs w:val="24"/>
              </w:rPr>
              <w:t xml:space="preserve"> «Мотивация учащихся на уроках математики»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0 - 16.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ДИРЕКТОРСКИЙ КЛУБ СССР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9167A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(Система, Средства, Способы, Результат)</w:t>
            </w:r>
          </w:p>
          <w:p w:rsidR="00A9167A" w:rsidRPr="004E55C0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Методический семинар на тему: «Лидеры изменений». Ведущая – Гонтаренко Лина Витальевна, руководитель методического центра Северодонецкого отдела образования, Украина.</w:t>
            </w:r>
            <w:r w:rsidRPr="004E55C0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</w:t>
            </w:r>
            <w:r w:rsidRPr="004E55C0">
              <w:rPr>
                <w:rFonts w:ascii="Times New Roman" w:hAnsi="Times New Roman"/>
                <w:sz w:val="24"/>
                <w:szCs w:val="24"/>
              </w:rPr>
              <w:t xml:space="preserve"> гимназии</w:t>
            </w:r>
          </w:p>
        </w:tc>
      </w:tr>
      <w:tr w:rsidR="00A9167A" w:rsidRPr="004E55C0" w:rsidTr="002D7EE7">
        <w:trPr>
          <w:trHeight w:val="55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 – 17.00</w:t>
            </w:r>
          </w:p>
          <w:p w:rsidR="00A9167A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7A" w:rsidRPr="0052534F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4F">
              <w:rPr>
                <w:rFonts w:ascii="Times New Roman" w:hAnsi="Times New Roman"/>
                <w:b/>
                <w:sz w:val="24"/>
                <w:szCs w:val="24"/>
              </w:rPr>
              <w:t>13.00 – 17.00</w:t>
            </w:r>
          </w:p>
          <w:p w:rsidR="00A9167A" w:rsidRPr="0052534F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7A" w:rsidRPr="0052534F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534F">
              <w:rPr>
                <w:rFonts w:ascii="Times New Roman" w:hAnsi="Times New Roman"/>
                <w:b/>
                <w:sz w:val="24"/>
                <w:szCs w:val="24"/>
              </w:rPr>
              <w:t>13.00 – 17.00</w:t>
            </w:r>
          </w:p>
          <w:p w:rsidR="00A9167A" w:rsidRPr="0052534F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167A" w:rsidRPr="0052534F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34F">
              <w:rPr>
                <w:rFonts w:ascii="Times New Roman" w:hAnsi="Times New Roman"/>
                <w:b/>
                <w:sz w:val="24"/>
                <w:szCs w:val="24"/>
              </w:rPr>
              <w:t>14.00 – 16.00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САМООПРЕДЕЛЕНИЕ УЧАСТНИКОВ ФЕСТИВАЛЯ В ОБРАЗОВАТЕЛЬНЫХ ПРОСТРАНСТВАХ:</w:t>
            </w:r>
          </w:p>
          <w:p w:rsidR="00A9167A" w:rsidRPr="00760B8B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– Сумасшедшая  лаборатория (организация научных детских праздников)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Ведущие: Лосева О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 В., Луценко С. В.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;</w:t>
            </w:r>
          </w:p>
          <w:p w:rsidR="00A9167A" w:rsidRPr="00846708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– Планетарий  «Млечный путь»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Ведущие: Лосева О.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В., Луценко С. В. Модераторы Невинномысского передвижного планетария</w:t>
            </w: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;</w:t>
            </w:r>
          </w:p>
          <w:p w:rsidR="00A9167A" w:rsidRPr="00846708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t>Мастерская «Песочная азбука настроения»: технологии песочной терапии в практической работе психолога, педагога-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психолога. </w:t>
            </w:r>
            <w:r w:rsidRPr="00760B8B">
              <w:rPr>
                <w:rFonts w:ascii="Times New Roman" w:hAnsi="Times New Roman"/>
                <w:i/>
                <w:sz w:val="24"/>
                <w:szCs w:val="24"/>
              </w:rPr>
              <w:t>Ведущие: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9167A" w:rsidRPr="00846708" w:rsidRDefault="00A9167A" w:rsidP="002D7EE7">
            <w:pPr>
              <w:pStyle w:val="aa"/>
              <w:spacing w:after="0" w:line="240" w:lineRule="auto"/>
              <w:ind w:left="2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>Дёгтева Татьяна Алексеевна - кандидат психологических наук, методист ГБУСО «Психологический Центр»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 xml:space="preserve"> г. Ставрополь</w:t>
            </w:r>
          </w:p>
          <w:p w:rsidR="00A9167A" w:rsidRPr="00846708" w:rsidRDefault="00A9167A" w:rsidP="002D7EE7">
            <w:pPr>
              <w:pStyle w:val="aa"/>
              <w:spacing w:after="0" w:line="240" w:lineRule="auto"/>
              <w:ind w:left="23"/>
              <w:rPr>
                <w:rFonts w:ascii="Times New Roman" w:hAnsi="Times New Roman"/>
                <w:i/>
                <w:sz w:val="24"/>
                <w:szCs w:val="24"/>
              </w:rPr>
            </w:pP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>2. Колесникова Юлия Сергеевна – педагог-психолог организационно-методического отделения ГБУСО «Психологический Центр»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 xml:space="preserve"> г. Ставрополь.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1 этаж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 1 этаж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9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16.00 – 16.30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Рефлексия дня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Зеркальный зал</w:t>
            </w:r>
          </w:p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93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16.30 – 17.00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консультации. Свободное общение и обмен информацией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Аудитории гимназии </w:t>
            </w:r>
          </w:p>
        </w:tc>
      </w:tr>
      <w:tr w:rsidR="00A9167A" w:rsidRPr="004E55C0" w:rsidTr="002D7EE7">
        <w:trPr>
          <w:trHeight w:val="302"/>
        </w:trPr>
        <w:tc>
          <w:tcPr>
            <w:tcW w:w="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</w:t>
            </w: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Праздничный ужин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Столовая гимназии</w:t>
            </w:r>
          </w:p>
        </w:tc>
      </w:tr>
    </w:tbl>
    <w:p w:rsidR="00A9167A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67A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9167A" w:rsidRPr="00760B8B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B8B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760B8B">
        <w:rPr>
          <w:rFonts w:ascii="Times New Roman" w:eastAsia="Times New Roman" w:hAnsi="Times New Roman"/>
          <w:b/>
          <w:bCs/>
          <w:sz w:val="28"/>
          <w:szCs w:val="28"/>
        </w:rPr>
        <w:t xml:space="preserve">НОЯБРЯ 2013 </w:t>
      </w:r>
      <w:r w:rsidRPr="00760B8B">
        <w:rPr>
          <w:rFonts w:ascii="Times New Roman" w:eastAsia="Times New Roman" w:hAnsi="Times New Roman"/>
          <w:b/>
          <w:sz w:val="28"/>
          <w:szCs w:val="28"/>
        </w:rPr>
        <w:t>ГОДА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4E55C0">
        <w:rPr>
          <w:rFonts w:ascii="Times New Roman" w:eastAsia="Times New Roman" w:hAnsi="Times New Roman"/>
          <w:b/>
          <w:sz w:val="26"/>
          <w:szCs w:val="26"/>
        </w:rPr>
        <w:t xml:space="preserve">Второй день фестиваля «Талант - </w:t>
      </w:r>
      <w:r>
        <w:rPr>
          <w:rFonts w:ascii="Times New Roman" w:eastAsia="Times New Roman" w:hAnsi="Times New Roman"/>
          <w:b/>
          <w:sz w:val="26"/>
          <w:szCs w:val="26"/>
        </w:rPr>
        <w:t>2013</w:t>
      </w:r>
      <w:r w:rsidRPr="004E55C0">
        <w:rPr>
          <w:rFonts w:ascii="Times New Roman" w:eastAsia="Times New Roman" w:hAnsi="Times New Roman"/>
          <w:b/>
          <w:sz w:val="26"/>
          <w:szCs w:val="26"/>
        </w:rPr>
        <w:t>»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E55C0">
        <w:rPr>
          <w:rFonts w:ascii="Times New Roman" w:eastAsia="Times New Roman" w:hAnsi="Times New Roman"/>
          <w:b/>
          <w:sz w:val="26"/>
          <w:szCs w:val="26"/>
        </w:rPr>
        <w:t xml:space="preserve">Тема дня: </w:t>
      </w:r>
      <w:r w:rsidRPr="004E55C0">
        <w:rPr>
          <w:rFonts w:ascii="Times New Roman" w:hAnsi="Times New Roman"/>
          <w:b/>
          <w:sz w:val="28"/>
        </w:rPr>
        <w:t>«Никакой опыт не опасен, если на него отважиться» И.Гете</w:t>
      </w:r>
    </w:p>
    <w:p w:rsidR="00A9167A" w:rsidRPr="004E55C0" w:rsidRDefault="00A9167A" w:rsidP="00A9167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6"/>
          <w:szCs w:val="2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639"/>
        <w:gridCol w:w="6705"/>
        <w:gridCol w:w="1940"/>
      </w:tblGrid>
      <w:tr w:rsidR="00A9167A" w:rsidRPr="004E55C0" w:rsidTr="002D7EE7">
        <w:trPr>
          <w:trHeight w:val="57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A9167A" w:rsidRPr="004E55C0" w:rsidTr="002D7EE7">
        <w:trPr>
          <w:trHeight w:val="57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8.00 - 9.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Столовая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9.30 – 9.50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ПРЕЗЕНТАЦИЯ: «Общеобразовательное учреждение в системе образования города или района». </w:t>
            </w:r>
          </w:p>
          <w:p w:rsidR="00A9167A" w:rsidRPr="004E55C0" w:rsidRDefault="00A9167A" w:rsidP="002D7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Творческие мастерские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F84DC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«Убеждая – побеждай!»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Мурадханова Татьяна Николаевна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директор школы МБОУ СОШ № 5 села Эдиссия Курского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района. Тема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«</w:t>
            </w:r>
            <w:r w:rsidRPr="0043771A">
              <w:rPr>
                <w:rFonts w:ascii="Times New Roman" w:hAnsi="Times New Roman"/>
                <w:i/>
                <w:sz w:val="24"/>
                <w:szCs w:val="24"/>
              </w:rPr>
              <w:t>Роль социального партнерства в развитии и поддержке детей с повышенным уровнем интеллектуального развития»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Артемьева Наталья Валериевна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Янушкевич Валентина Алексеевна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– заместитель директора по учебной работе, </w:t>
            </w: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>Петрикова Светлана Сергеевна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– заместитель  директора по учебной работе МБОУ СОШ № 2 села Александровско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Александровского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«Модернизация системы образования сельской школы как механизм ее устойчивого развития»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Сошина Светлана Александровна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директор МБОУ СОШ № 4 города Ессентуки. Тема: «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Система зродовьесберегающей деятельности общеобразовательного учреждения в целостном образовательном процессе»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311 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Рябинина Александра Семеновна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МБОУ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ицей № 4 города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курорта Кисловодска. Тема: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«Оптимальное использование ресурсов – залог качественного образования»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Ахапкина Татьяна Николаевна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директор МКОУ СОШ № 12 села Тат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рка Шпаковского муниципального района. Тема: «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Воспитание ценностного отношения к окружающей среде и природе как одно из средств позитивной социализации обучающихся МКОУ СОШ № 12 села Татарка»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Зиновьева Наталия Викторовна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директор МБОУ СОШ № 4 города Лермонтова. Тема: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 xml:space="preserve">«Школа-территория успеха и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личностного роста»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№ 304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9.30 – 9.50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Тимурина Виктория Юрьевна -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МБОУ лицей № 3 города Минеральные Воды. Тема: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«Новые формы технологии обучения в начальной школе в общеобразовательном учреждении»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Трегубова Татьяна Валентиновна -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МОУ гимназии № 9 города Буденновска Буденновского района. Тема: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«Школа самоуправления «Ступеньки» как форма развития  лидерского потенциала подростков»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Стрельников Александр Михайлович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директор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18 станицы Урухской Георгиевского района. Тема: </w:t>
            </w:r>
            <w:r w:rsidRPr="00620E69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«Система духовно-нравственного воспитания в современной школе: проблемы и пути их решения»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69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>Ярикова Нонна Николаевна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по УВР МБОУ гимназии № 2  города Георгиевска. Тема: «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Расширение образовательного пространства через организацию сетевого взаимодействия. Общероссийское и зарубежное партнерство»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Синицина Ольга Викторовна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директор  МОУ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1» города Новоалександровска. Тема: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«Реализация гимназического компонента как одно из условий повышения качества образования»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Лисовская Наталья Павловна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заместитель директора по ВР МОУ СОШ № 3 села Китаевского  Новоселицкого муниципального района. Тема: «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Школа и общество: рядом и вместе»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Чернышова Елена Александровна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ООШ № 6 села Донско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Труновского муниципального района. Тема: «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Создание доступной образовательной среды для учащихся с ограниченными возможностями здоровья в условиях сельской школы»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Заикина Надежда Владимировна -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заместитель директора по УВР МОУ СОШ № 3 города  Нефтекумск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E69">
              <w:rPr>
                <w:rFonts w:ascii="Times New Roman" w:hAnsi="Times New Roman"/>
                <w:bCs/>
                <w:sz w:val="24"/>
                <w:szCs w:val="24"/>
              </w:rPr>
              <w:t>Нефтекумского муниципального района. Тема: «</w:t>
            </w:r>
            <w:r w:rsidRPr="00620E69">
              <w:rPr>
                <w:rFonts w:ascii="Times New Roman" w:hAnsi="Times New Roman"/>
                <w:bCs/>
                <w:i/>
                <w:sz w:val="24"/>
                <w:szCs w:val="24"/>
              </w:rPr>
              <w:t>Участие педагогов в сетевых сообществах – один их показателей профессиональной  компетентности современного учителя»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 xml:space="preserve">Лахно Ирина Николаевна – 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>директор МБОУ СОШ № 3 села Арзгир Арзгирского муниципального района. Тема: «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Поддержка и развитие талантливых детей в современной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20E6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E69">
              <w:rPr>
                <w:rFonts w:ascii="Times New Roman" w:hAnsi="Times New Roman"/>
                <w:b/>
                <w:sz w:val="24"/>
                <w:szCs w:val="24"/>
              </w:rPr>
              <w:t>Калкаев Александр Андреевич</w:t>
            </w:r>
            <w:r w:rsidRPr="00620E69">
              <w:rPr>
                <w:rFonts w:ascii="Times New Roman" w:hAnsi="Times New Roman"/>
                <w:sz w:val="24"/>
                <w:szCs w:val="24"/>
              </w:rPr>
              <w:t xml:space="preserve"> – директор МБОУ гимназии № 10 ЛИК города Невинномысска. Тема: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Инновационный проект.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 xml:space="preserve">Как создать систему внешних связей образовательного учреждения. К итогам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работы </w:t>
            </w:r>
            <w:r w:rsidRPr="00620E69">
              <w:rPr>
                <w:rFonts w:ascii="Times New Roman" w:hAnsi="Times New Roman"/>
                <w:i/>
                <w:sz w:val="24"/>
                <w:szCs w:val="24"/>
              </w:rPr>
              <w:t>краевой инновационной площадки»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C29D8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Семенова Галина Борисовна – </w:t>
            </w:r>
            <w:r w:rsidRPr="002C29D8">
              <w:rPr>
                <w:rFonts w:ascii="Times New Roman" w:hAnsi="Times New Roman"/>
                <w:bCs/>
                <w:sz w:val="24"/>
                <w:szCs w:val="24"/>
              </w:rPr>
              <w:t>учитель начальных классов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МАОУ</w:t>
            </w:r>
            <w:r w:rsidRPr="00FD7508">
              <w:rPr>
                <w:rFonts w:ascii="Times New Roman" w:hAnsi="Times New Roman"/>
                <w:bCs/>
                <w:sz w:val="24"/>
                <w:szCs w:val="24"/>
              </w:rPr>
              <w:t>Л № 5 города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Ставрополя. Тема: </w:t>
            </w:r>
            <w:r w:rsidRPr="002C29D8">
              <w:rPr>
                <w:rFonts w:ascii="Times New Roman" w:hAnsi="Times New Roman"/>
                <w:i/>
                <w:sz w:val="24"/>
                <w:szCs w:val="24"/>
              </w:rPr>
              <w:t>«Компетентностная задача как средство формирования универсальных учебных действий младших школьников»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6BA9">
              <w:rPr>
                <w:rFonts w:ascii="Times New Roman" w:hAnsi="Times New Roman"/>
              </w:rPr>
              <w:t>Кабинет № 113</w:t>
            </w:r>
          </w:p>
          <w:p w:rsidR="00A9167A" w:rsidRPr="00296BA9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BA9">
              <w:rPr>
                <w:rFonts w:ascii="Times New Roman" w:hAnsi="Times New Roman"/>
              </w:rPr>
              <w:t>1 этаж</w:t>
            </w:r>
          </w:p>
        </w:tc>
      </w:tr>
      <w:tr w:rsidR="00A9167A" w:rsidRPr="004E55C0" w:rsidTr="002D7EE7">
        <w:trPr>
          <w:trHeight w:val="7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5E44A5" w:rsidRDefault="00A9167A" w:rsidP="002D7EE7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Назарова Людмила Васильевна –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учитель русского языка и литературы МБОУ СОШ № 16 города Невинномысска. Тема: «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Использование технологии французских мастерских на уроках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литературы»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BA9">
              <w:rPr>
                <w:rFonts w:ascii="Times New Roman" w:hAnsi="Times New Roman"/>
              </w:rPr>
              <w:lastRenderedPageBreak/>
              <w:t>Кабинет № 107</w:t>
            </w:r>
          </w:p>
          <w:p w:rsidR="00A9167A" w:rsidRPr="00296BA9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BA9">
              <w:rPr>
                <w:rFonts w:ascii="Times New Roman" w:hAnsi="Times New Roman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10.00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ПАНОРАМА ПЕДАГОГИЧЕСКОГО ОПЫТА</w:t>
            </w:r>
          </w:p>
          <w:p w:rsidR="00A9167A" w:rsidRPr="00F84DCB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F84DCB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«Самое лучшее из всех доказательств есть опыт»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>Забелина Марина Александровна –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учитель истории и обществознания МОУ СОШ № 9 поселка Новокавказский Александровского муниципального района.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«Технология критического мышления на уроках истории»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6F2870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Галяева Людмила Григорьевна – </w:t>
            </w:r>
            <w:r w:rsidRPr="006F2870">
              <w:rPr>
                <w:rFonts w:ascii="Times New Roman" w:hAnsi="Times New Roman"/>
                <w:sz w:val="24"/>
                <w:szCs w:val="24"/>
              </w:rPr>
              <w:t>учитель английского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МБОУ гимназии № 10 ЛИК города Невинномысска. Тема: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Реализация идей ФГОС в учебниках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Millie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во 2-4 классах»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309 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BA0432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A0432">
              <w:rPr>
                <w:rFonts w:ascii="Times New Roman" w:hAnsi="Times New Roman"/>
                <w:b/>
                <w:sz w:val="24"/>
                <w:szCs w:val="24"/>
              </w:rPr>
              <w:t xml:space="preserve">Доценко Олеся Александровна – </w:t>
            </w:r>
            <w:r w:rsidRPr="00BA0432">
              <w:rPr>
                <w:rFonts w:ascii="Times New Roman" w:hAnsi="Times New Roman"/>
                <w:sz w:val="24"/>
                <w:szCs w:val="24"/>
              </w:rPr>
              <w:t>социальный педагог МОУ СОШ № 2 села Чернолесского Новоселицкого муниципального района. Тема: «</w:t>
            </w:r>
            <w:r w:rsidRPr="00BA0432">
              <w:rPr>
                <w:rFonts w:ascii="Times New Roman" w:hAnsi="Times New Roman"/>
                <w:i/>
                <w:sz w:val="24"/>
                <w:szCs w:val="24"/>
              </w:rPr>
              <w:t>Все начинается с детства» (Социально-педагогическая деятельность в условиях современной школы)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BA0432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Дениско Людмила Михайловна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биологии, химии 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1 села Левокумско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Левокумского муниципального района. Тема: </w:t>
            </w:r>
            <w:r w:rsidRPr="0043771A">
              <w:rPr>
                <w:rFonts w:ascii="Times New Roman" w:hAnsi="Times New Roman"/>
                <w:i/>
                <w:sz w:val="24"/>
                <w:szCs w:val="24"/>
              </w:rPr>
              <w:t>«Преподавание химии в профильном классе»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Телепенко Юрий Андреевич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директор,</w:t>
            </w: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 Скобцова Ирина Викторовна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МКОУ СОШ № 11 поселка Нового Георгиевского муниципального района, </w:t>
            </w: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Медовый Валерий Вячеславович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заведующий кафедрой «Экономика и менеджмент», декан Институт сервиса и туризма.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«Реализация модели «школа-вуз» в условиях сельского социума»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Заикина Ольга Анатольевна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заместитель директора по ВР МБОУ СОШ № 10 села Солдато-Александровского Советского муниципального района. Тема: «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Концепция воспитательной системы школы «Шаг в будущее»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>Игнатова Наталья Александровна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– социальный педагог МКОУ СОШ № 7 станицы Ессентукск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Предгорного муниципального района.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«Система работы педагогов школы в Университете педагогических знаний для родителей»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>Нестеренко Екатерина Ивановна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– учитель русского языка и литература МБОУ СОШ № 2 села Кочубеевско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Кочубеевского муниципального района. Тема: «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Инновационные подходы к инклюзивному образованию в массовой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Щербак Елена Владимировна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4 села  Малые Ягуры Туркменск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«Развитие системы выявления и поддержки одарённых детей»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40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Волосатова Галина Алексеевна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математики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1 города Михайловска. Тема «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Интеллектуальное развитие учащихся на уроках математики»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Тамазова Анна Олеговна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языка, </w:t>
            </w: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Садовникова Татьяна Анатольевна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английского языка,</w:t>
            </w: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 Белаш Инна Георгиевна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немецкого языка МОУ СОШ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1 города Лермонтова. Тема: «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Дидактическая игра «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Hans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Nase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aus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Deutschland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meets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olimpic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Bear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London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(Зайчишка Ханс из Германии встречает олимпийского медведя в Лондоне)»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Баранова Юлия Владимировна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педагог – психолог МБОУ СОШ № 20 города Минеральные Воды.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«Психологическая коррекция конфликтных ситуаций в школьной среде»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10.00 – 10.15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Николаенко Нина Андреевна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МБОУГ № 1 города Светлограда. 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«Использование приемов интерактивного обучения в развитии коммуникативной компетенции на уроках английского языка»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Никотина Лидия Леонидовна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заместитель директора по ИКТ</w:t>
            </w: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ГАОУ ДОД «Центра творческого развития и гуманитарного образования «Поиск» города Ставрополя. Тема: «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Опасный Интернет. Цифры и факты»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Барсукова Анна Ивановна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СОШ № 16 села Томузловского Буденновского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«Театральная деятельность учащихся – путь к самосовершенствованию»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303 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Абаева Елена Петровна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учитель химии МБОУ СОШ № 24 им. И. И. Вехова станицы Александровской Георгиевского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«Роль и место познавательных заданий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целях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мотивации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обучения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 xml:space="preserve"> химии»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269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pStyle w:val="a9"/>
              <w:jc w:val="both"/>
              <w:rPr>
                <w:b/>
              </w:rPr>
            </w:pPr>
            <w:r w:rsidRPr="00A80F34">
              <w:rPr>
                <w:b/>
              </w:rPr>
              <w:t>Стрешенец Людмила Васильевна –</w:t>
            </w:r>
            <w:r w:rsidRPr="00A80F34">
              <w:t xml:space="preserve"> учитель начальных классов МКОУ СОШ №</w:t>
            </w:r>
            <w:r>
              <w:t xml:space="preserve"> </w:t>
            </w:r>
            <w:r w:rsidRPr="00A80F34">
              <w:t>13 села Апанасенковского Апанасенковского муниципального района.  Тема: «</w:t>
            </w:r>
            <w:r w:rsidRPr="00A80F34">
              <w:rPr>
                <w:i/>
              </w:rPr>
              <w:t>Современный урок в начальной школе. Традиции и новаторство»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Раевская Илона Яковлевна –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13 города Новопавловска Кировского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района. Тема: «</w:t>
            </w:r>
            <w:r w:rsidRPr="00A80F34">
              <w:rPr>
                <w:rFonts w:ascii="Times New Roman" w:hAnsi="Times New Roman"/>
                <w:i/>
                <w:sz w:val="24"/>
                <w:szCs w:val="24"/>
              </w:rPr>
              <w:t>Представление публицистического опыта «Дорогою добра»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80F34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80F34">
              <w:rPr>
                <w:rFonts w:ascii="Times New Roman" w:hAnsi="Times New Roman"/>
                <w:b/>
                <w:sz w:val="24"/>
                <w:szCs w:val="24"/>
              </w:rPr>
              <w:t xml:space="preserve">Шиянова Анна Николаевна - 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>учитель истории МОУ СОШ № 3 города  Нефтекумск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80F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0F34">
              <w:rPr>
                <w:rFonts w:ascii="Times New Roman" w:hAnsi="Times New Roman"/>
                <w:bCs/>
                <w:sz w:val="24"/>
                <w:szCs w:val="24"/>
              </w:rPr>
              <w:t>Нефтекумского муниципального района. Тема: «</w:t>
            </w:r>
            <w:r w:rsidRPr="00A80F34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Использование технологии проблемного диалога на уроках истории и обществознания»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Разувайлова Галина Ивановна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3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Развитие языковой и лингвистической (языковедческой) компетенции учащихся на уроках русского языка»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Танасюк Ирина Николаевна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физики МБОУ Лицей № 6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Исследовательская деятельность на уроках физики как один из способов формирования метапредметных УУД учащихся»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Важеева Наталья Николаевна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химии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7 поселка Владимировка Туркменск</w:t>
            </w:r>
            <w:r>
              <w:rPr>
                <w:rFonts w:ascii="Times New Roman" w:hAnsi="Times New Roman"/>
                <w:sz w:val="24"/>
                <w:szCs w:val="24"/>
              </w:rPr>
              <w:t>ого муниципального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r w:rsidRPr="00296BA9">
              <w:rPr>
                <w:rFonts w:ascii="Times New Roman" w:hAnsi="Times New Roman"/>
                <w:bCs/>
                <w:i/>
                <w:sz w:val="24"/>
                <w:szCs w:val="24"/>
              </w:rPr>
              <w:t>«Мир информационных и коммуникационных технологий как способ современного учителя   заявить о себе»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103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ПАНОРАМА ПЕДАГОГИЧЕСКОГО ОПЫТА</w:t>
            </w:r>
          </w:p>
          <w:p w:rsidR="00A9167A" w:rsidRPr="00F84DCB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«Самое лучшее из всех доказательств есть опыт»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>Перепелица Юлия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Александровна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истории и права МОУ СОШ № 4 села Северно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Александровского муниципального района. 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Использование редуктивных механизмов мыслительных операций в образовательном пространстве школы при введении ФГОС ООО»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Рудакова Оксана Сергеевна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педагог-психолог МБОУ СОШ № 7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Система работы психолого–медико–педагогической комиссии в образовательном учреждении»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10.20 – 10.35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Федонова Светлана Михайловна –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СОШ № 3 села Китаевского  Новоселицкого муниципального района. Тема: </w:t>
            </w:r>
            <w:r w:rsidRPr="0043771A">
              <w:rPr>
                <w:rFonts w:ascii="Times New Roman" w:hAnsi="Times New Roman"/>
                <w:i/>
                <w:sz w:val="24"/>
                <w:szCs w:val="24"/>
              </w:rPr>
              <w:t>«Формирование гражданской позиции обучающихся начальной школы в контексте новых ФГОС»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BA9"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296BA9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6BA9"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Шурупова Светлана Михайловна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МОУ СОШ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1 села Левокумско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Левокумского муниципального района. Тема: </w:t>
            </w:r>
            <w:r w:rsidRPr="0043771A">
              <w:rPr>
                <w:rFonts w:ascii="Times New Roman" w:hAnsi="Times New Roman"/>
                <w:i/>
                <w:sz w:val="24"/>
                <w:szCs w:val="24"/>
              </w:rPr>
              <w:t>«Метапредметный  подход в изучении русского языка и литературы»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hd w:val="clear" w:color="auto" w:fill="FFFFFF"/>
              <w:spacing w:after="0" w:line="240" w:lineRule="auto"/>
              <w:ind w:right="187"/>
              <w:jc w:val="both"/>
              <w:rPr>
                <w:rFonts w:ascii="Times New Roman" w:hAnsi="Times New Roman"/>
                <w:b/>
                <w:i/>
                <w:color w:val="000000"/>
                <w:spacing w:val="-2"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Шатурная Наталья Анатольевна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физической культуры МБОУ СОШ № 1 города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курорта Кисловодска. 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Организация проведения внеклассной работы по физической культуре в ОУ»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>Белокобыльская Марина Александровна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– учитель начальных классов МОУ СОШ № 6 села Солдато-Александровского Советского муниципального района. 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мультимедиа технологий в начальной школе как условие выполнение ФГОС НОО»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Остапенко Елена Николаевна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технологии МКОУ СОШ № 3 станицы Бекешевск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Предгорного муниципального района. 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Фантазии в стиле Квиллинг»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>Пашкова Татьяна Михайловна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– учитель русского языка и литература МБОУ СОШ № 2 села Кочубеевско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Кочубеевского муниципального района. 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Исследовательская работа на уроках русского языка как способ формирования культуроведческой компетенции учащихся»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Ломонос Ольга Сергеевна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 музыки и изо, классный руководитель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4 села  Малые Ягуры Туркменск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«Формирование гармоничной личности ребёнка через коллективно- творческие дела»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Задоркина Любовь Анатольевна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 30 города Михайловска. Тема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Особенности подготовки учащихся к сдач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 xml:space="preserve"> ЕГЭ по русскому языку»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Клинцова Лариса Дмитриевна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2 города Лермонтова.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«Роль уроков литературы в формировании интереса к чтению»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Ермолова Валентина Николаевна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литературы МБОУ СОШ № 11 села Константиновского Петровского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«Субъективизация интеллектуально-речевого развития обучающихся на уроках русского языка как средство формирования социальной и нравственной зрелости»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Фабрикантов Игорь Владимирович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руководитель МО иностранных языков ГАОУ ДОД «Центра творческого развития и гуманитарного образования «Поиск» города Ставрополя.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lastRenderedPageBreak/>
              <w:t>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Обучение иностранным языкам в современных условиях»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10.20 – 10.35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Герман Елена Викторовна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– логопед</w:t>
            </w: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МОУ СОШ № 6 села Архангельского Буденновского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района. Тема: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 xml:space="preserve"> «Формирование языкового анализа и синтеза у младших школьников с нарушением письменной речи»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Мкртумян Таиса Амаяковна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МКОУ СОШ № 11 поселка Нового Георгиевского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«Урок систематизации и обобщения знаний на уроках истории»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pStyle w:val="a9"/>
              <w:jc w:val="both"/>
              <w:rPr>
                <w:b/>
              </w:rPr>
            </w:pPr>
            <w:r w:rsidRPr="00263928">
              <w:rPr>
                <w:b/>
              </w:rPr>
              <w:t xml:space="preserve">Гутор Галина Николаевна – </w:t>
            </w:r>
            <w:r w:rsidRPr="00263928">
              <w:t>учитель географии МКОУ СОШ №</w:t>
            </w:r>
            <w:r>
              <w:t xml:space="preserve"> </w:t>
            </w:r>
            <w:r w:rsidRPr="00263928">
              <w:t>4 села Киевка Апанасенковского  муниципального района. Тема: «</w:t>
            </w:r>
            <w:r w:rsidRPr="00263928">
              <w:rPr>
                <w:i/>
              </w:rPr>
              <w:t>Особенности географического положения Ставропольского края»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Кулыгина Анна Федоровна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>4 поселка Темижбекский Новоалександровского муниципального района. Тема: «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Развитие творческих способностей учащихся через нестандартные формы работы на уроках и во внеурочной деятельности»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Липадкина Галина Ивановна –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учитель химии и биологии МОУ СОШ № 3 села Китаевского  Новоселицкого муниципального района.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«Проблемный метод как условие развития исследовательских компетенций учителя и обучающихся на уроках естественнонаучного цикла»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Житнева Виктория Александровна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педагог дополнительного образования МОУ ДОД  Дом детского творчества села Донского Труновского муниципального района.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«Развитие творческих способностей детей посредствам театрального искусства»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ПАНОРАМА ПЕДАГОГИЧЕСКОГО ОПЫТА</w:t>
            </w:r>
          </w:p>
          <w:p w:rsidR="00A9167A" w:rsidRPr="006E1842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«Самое лучшее из всех доказательств есть опыт»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>Волошина Елена Михайловна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– учитель русского языка и литературы МОУ СОШ № 6 села Саблинско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Александровского муниципального района.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Критический анализ текста на уроках русского языка как средство формирования метапредметных компетенций»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Самойленко Светлана Николаевна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11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Инновационные подходы к организации мониторинга успешности обучающихся 1-3 классов в условиях реализации ФГОС НОО»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>Пивоварова Ирина Анатольевна – з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аместитель директора по ВР МОУ СОШ № 8 села Русско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Курского муниципального района.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«Реализация молодежной политики  в условиях сельской школы»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>Дубницкая Лариса Валентиновна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- учитель истории и обществознания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1 города Ессентуки.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Музейная педагогика в образовательном пространстве школы»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Мамонтова Юлия Николаевна –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химии МКОУ СОШ 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2 села Левокумско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Левокумского муниципального района. Тема: </w:t>
            </w:r>
            <w:r w:rsidRPr="0043771A">
              <w:rPr>
                <w:rFonts w:ascii="Times New Roman" w:hAnsi="Times New Roman"/>
                <w:i/>
                <w:sz w:val="24"/>
                <w:szCs w:val="24"/>
              </w:rPr>
              <w:t xml:space="preserve">«Проектно-иссследовательская деятельность младших </w:t>
            </w:r>
            <w:r w:rsidRPr="004377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школьников как средство реализации требований ФГОС в начальной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 № 304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27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10.40 – 10.55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Сажина Наталья Николаевна –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учитель математики МБОУ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имназии № 19 города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курорта Кисловодска.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Мониторинг знаний учащихся по математик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 xml:space="preserve"> с использованием компьютерных технологий»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>Уварова Татьяна Дмитриевна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– учитель биологии МОУ СОШ № 2 города Зеленокумска Советского муниципального района.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 xml:space="preserve">Развитие интеллектуальных способностей учащихся в урочной и внеурочной деятельности»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Иванова Анна Леонидовна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– учитель истории  МКОУ ООШ № 20 станицы Суворовск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Предгорного муниципального района.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«Молодежный коллоквиум – форма работы популяризации социальных ценностей избирательного права и проявление демократии»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Шевкунова Елена Юрьевна –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2 села Кочубеевско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Кочубеевского муниципального района.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Нестандартные формы работы с родителями учащихся начальной школы»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Некрасова Наталья Николаевна -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учитель русского языка и литература МКОУ СОШ № 2 села Бешпагир Грачевского муниципального  района.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«Применение активных методов преподавания на уроках русского языка и литературы»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Боярская Галина Николаевна –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истории, обществознания МКОУ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4 села  Малые Ягуры Туркменск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«Патриотическое воспитание школьника на уроках истории и во внеурочной деятельности»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Ковалева Ольга Николаевна -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экономики МБОУ СОШ № 15 села Казинка Шпаковского 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 xml:space="preserve">Воспитание конкурентоспособной личности учащегося средствами предмета </w:t>
            </w:r>
            <w:r w:rsidRPr="00825EF6">
              <w:rPr>
                <w:rFonts w:ascii="Times New Roman" w:hAnsi="Times New Roman"/>
                <w:i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кономика</w:t>
            </w:r>
            <w:r w:rsidRPr="00825EF6">
              <w:rPr>
                <w:rFonts w:ascii="Times New Roman" w:hAnsi="Times New Roman"/>
                <w:i/>
                <w:sz w:val="24"/>
                <w:szCs w:val="24"/>
              </w:rPr>
              <w:t>”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Скоморощенко Галина Ивановна -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4 города Светлограда. Тема: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«Убедитесь воочию,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 xml:space="preserve"> как зависит  грамотность  от сформированности каллиграфического навыка младшего школьника»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Леухина Ирина Григорьевна -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руководитель отдела дис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танционных технологий ГАОУ ДОД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Центра творческого развития и гуманитарного образования «Поиск» города Ставрополя.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Организация дистанционного обучения в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Плаксина Галина Николаевна -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СОШ № 11 имени Героя РФ А. Н. Мороховца села Прасковея Буденновского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«Индивидуальная образовательная траектория развития каллиграфических навыков учащихся в начальной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Соболевская Лада Вадимовна - 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начальных класс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12 станицы Незлобной Георгиевского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 района. Тема: </w:t>
            </w:r>
            <w:r w:rsidRPr="00242657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«Проблема преемственности образовательного процесса в рамках реализации ФГОС»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27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Новикова Ирина Евгеньевна -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МБОУ СОШ № 6 города Георгиевска.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«Формирование метапредметных умений и навыков в процессе преподавания истории и обществознания»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pStyle w:val="a9"/>
              <w:jc w:val="both"/>
              <w:rPr>
                <w:b/>
              </w:rPr>
            </w:pPr>
            <w:r w:rsidRPr="00242657">
              <w:rPr>
                <w:b/>
              </w:rPr>
              <w:t xml:space="preserve">Мощенко Светлана Ивановна – </w:t>
            </w:r>
            <w:r w:rsidRPr="00242657">
              <w:t>учитель биологии</w:t>
            </w:r>
            <w:r w:rsidRPr="00242657">
              <w:rPr>
                <w:b/>
              </w:rPr>
              <w:t xml:space="preserve"> </w:t>
            </w:r>
            <w:r w:rsidRPr="00242657">
              <w:t>МКОУ СОШ №</w:t>
            </w:r>
            <w:r>
              <w:t xml:space="preserve"> </w:t>
            </w:r>
            <w:r w:rsidRPr="00242657">
              <w:t>3 села Дивно</w:t>
            </w:r>
            <w:r>
              <w:t>го</w:t>
            </w:r>
            <w:r w:rsidRPr="00242657">
              <w:t xml:space="preserve"> Апанасенковского муниципального  района. Тема: «</w:t>
            </w:r>
            <w:r w:rsidRPr="00242657">
              <w:rPr>
                <w:i/>
              </w:rPr>
              <w:t>Жизнь — это свобода или программа»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Лаврушева Юлиана Евгеньевна –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>НОУ «СОШ с углубленным изучением отдельных предметов имени  В.Д. Чурсина»  города Ставрополя. Тема: «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Формирование познавательной активности обучающихся через метапредметный подход в обучении»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ПАНОРАМА ПЕДАГОГИЧЕСКОГО ОПЫТА</w:t>
            </w:r>
          </w:p>
          <w:p w:rsidR="00A9167A" w:rsidRPr="006E1842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«Самое лучшее из всех доказательств есть опыт»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Клинчаева Марина Оганесовна -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МОУ СОШ № 5 села Эдиссия Курского муниципального района.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Дом наших предков» (работа с экспонатами школьного этнографического музея)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63928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928">
              <w:rPr>
                <w:rFonts w:ascii="Times New Roman" w:hAnsi="Times New Roman"/>
                <w:b/>
                <w:sz w:val="24"/>
                <w:szCs w:val="24"/>
              </w:rPr>
              <w:t xml:space="preserve">Валуйская Светлана Анатольевна - </w:t>
            </w:r>
            <w:r w:rsidRPr="00263928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МБОУ СОШ № 20  города  Минеральные Воды. Тема: </w:t>
            </w:r>
            <w:r w:rsidRPr="00263928">
              <w:rPr>
                <w:rFonts w:ascii="Times New Roman" w:hAnsi="Times New Roman"/>
                <w:i/>
                <w:sz w:val="24"/>
                <w:szCs w:val="24"/>
              </w:rPr>
              <w:t>«Формирование межкультурной компетенции по английскому  языку через внеклассную работу»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7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BA0432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432">
              <w:rPr>
                <w:rFonts w:ascii="Times New Roman" w:hAnsi="Times New Roman"/>
                <w:b/>
                <w:sz w:val="24"/>
                <w:szCs w:val="24"/>
              </w:rPr>
              <w:t xml:space="preserve">Жила Светлана Викторовна - </w:t>
            </w:r>
            <w:r w:rsidRPr="00BA0432">
              <w:rPr>
                <w:rFonts w:ascii="Times New Roman" w:hAnsi="Times New Roman"/>
                <w:sz w:val="24"/>
                <w:szCs w:val="24"/>
              </w:rPr>
              <w:t>учитель английского языка МБОУ СОШ № 1 села Арзгир Арзгирского муниципального района. Тема: «</w:t>
            </w:r>
            <w:r w:rsidRPr="00BA0432">
              <w:rPr>
                <w:rFonts w:ascii="Times New Roman" w:hAnsi="Times New Roman"/>
                <w:i/>
                <w:sz w:val="24"/>
                <w:szCs w:val="24"/>
              </w:rPr>
              <w:t>Создание ситуации успеха на уроке как один из эффективных приёмов повышения мотивации к изучению иностранного языка»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BA0432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Кабинет № 113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0432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ind w:right="2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Кошелева Елена Васильевна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 № 12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Формирование культурной компетенции учащихся средствами грамотного безошибочного письма»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382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Хворикова Ольга Владимировна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10  города Ессентуки. Тема: 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«Требования к современному уроку в рамках реализации ФГОС второго поколения»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Вангул Ольга Ивановна – </w:t>
            </w:r>
            <w:r>
              <w:rPr>
                <w:rFonts w:ascii="Times New Roman" w:hAnsi="Times New Roman"/>
                <w:sz w:val="24"/>
                <w:szCs w:val="24"/>
              </w:rPr>
              <w:t>учитель математики МБОУ л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ицея № 4 города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курорта Кисловодска.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Использование элементов ФГОС на уроках математики»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Дёмина Наталья Владимировна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15 города Невинномысска.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Система подготовки учащихся 9-х классов к ГИА по обществознанию в новой форме»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Гладская Елена Викторовна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учитель иностранного языка МБОУ СОШ № 18 города Невинномысска. Тема: 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«Коммуникативно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лингвистические игры на уроке английского языка»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Сухова Антонина Анатольевна -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 32  города Ставрополя.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Формирование предметных и метапредметных компетенций младших школьников в контексте ФГОС НОО на примере занятия  по внеурочной деятельности «Секреты бабушкиного сундучка»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Выгодная Екатерина Анатольевна -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 учитель начальных классов МБОУ СОШ № 12 города Пятигорска. Тема: 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Духовно-нравственное воспитание младших школьников в поликультурном пространстве»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11.00 – 11.15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Акобян Асмик Тельмановна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иностранного языка МКОУ СОШ № 7 села Старомарьевка Грачевского муниципального района.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Инновационные подходы к инклюзивному образованию в массовой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Сердюк Владимир Александрович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– учитель физики</w:t>
            </w: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10 села Орловка Кировского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. Тема: 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«Применение осциллографа при изучении периодических и апериодических физических процессов»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Маширов Антон Викторович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технологии обществознания МБОУ СОШ № 3 города Георгиевска.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Место предмета «Технология» в новом поколении стандартов общего образования»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B4451F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51F">
              <w:rPr>
                <w:rFonts w:ascii="Times New Roman" w:hAnsi="Times New Roman"/>
                <w:b/>
                <w:sz w:val="24"/>
                <w:szCs w:val="24"/>
              </w:rPr>
              <w:t xml:space="preserve">Руденко Надежда Алексеевна – </w:t>
            </w:r>
            <w:r w:rsidRPr="00B4451F">
              <w:rPr>
                <w:rFonts w:ascii="Times New Roman" w:hAnsi="Times New Roman"/>
                <w:sz w:val="24"/>
                <w:szCs w:val="24"/>
              </w:rPr>
              <w:t>учитель английского языка 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451F">
              <w:rPr>
                <w:rFonts w:ascii="Times New Roman" w:hAnsi="Times New Roman"/>
                <w:sz w:val="24"/>
                <w:szCs w:val="24"/>
              </w:rPr>
              <w:t xml:space="preserve">4 поселка Темижбекский Новоалександровского муниципального района. Тема: </w:t>
            </w:r>
            <w:r w:rsidRPr="00B4451F">
              <w:rPr>
                <w:rFonts w:ascii="Times New Roman" w:hAnsi="Times New Roman"/>
                <w:i/>
                <w:sz w:val="24"/>
                <w:szCs w:val="24"/>
              </w:rPr>
              <w:t>«Различные формы организации внеурочной деятельности по иностранному языку как средство повышения качества обучения и мотивации учащихся»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Макаева Ольга Ивановна -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МБОУ СОШ № 2 села Труновского Труновского муниципального района. Тема: 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«Формирование навыков полноценного чтения»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Королёва Ирина Николаевна -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начальных классов 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2 города Нефтекумск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bCs/>
                <w:sz w:val="24"/>
                <w:szCs w:val="24"/>
              </w:rPr>
              <w:t>Нефтекумского муниципального района. Тема: «</w:t>
            </w:r>
            <w:r w:rsidRPr="0008425A">
              <w:rPr>
                <w:rFonts w:ascii="Times New Roman" w:hAnsi="Times New Roman"/>
                <w:bCs/>
                <w:i/>
                <w:sz w:val="24"/>
                <w:szCs w:val="24"/>
              </w:rPr>
              <w:t>Как сделать урок проблемным»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Быстрицкая Наталья Васильевна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химии</w:t>
            </w: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МБОУ СОШ № 3 села Арзгир Арзгирского муниципального района.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Дифференцированный подход в преподавании химии в условиях современной школы»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Витевская Елена Валерьевна -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МБОУ СОШ № 5 города Железноводска. Тема: 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«Патриотическое воспитание младших школьников»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08425A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425A">
              <w:rPr>
                <w:rFonts w:ascii="Times New Roman" w:hAnsi="Times New Roman"/>
                <w:b/>
                <w:sz w:val="24"/>
                <w:szCs w:val="24"/>
              </w:rPr>
              <w:t xml:space="preserve">Павленко Надежда Васильевна – </w:t>
            </w:r>
            <w:r w:rsidRPr="0008425A">
              <w:rPr>
                <w:rFonts w:ascii="Times New Roman" w:hAnsi="Times New Roman"/>
                <w:sz w:val="24"/>
                <w:szCs w:val="24"/>
              </w:rPr>
              <w:t>учитель математики и физики НОУ «СОШ с углубленным изучением отдельных предметов имени  В.Д. Чурсина»  города Ставрополя. Тема: «</w:t>
            </w:r>
            <w:r w:rsidRPr="0008425A">
              <w:rPr>
                <w:rFonts w:ascii="Times New Roman" w:hAnsi="Times New Roman"/>
                <w:i/>
                <w:sz w:val="24"/>
                <w:szCs w:val="24"/>
              </w:rPr>
              <w:t>Технология проблемного обучения как средство повышения качества самообразования и уровня мотивации учащихся»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0 –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ПАНОРАМА ПЕДАГОГИЧЕСКОГО ОПЫТА</w:t>
            </w:r>
          </w:p>
          <w:p w:rsidR="00A9167A" w:rsidRPr="006E1842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«Самое лучшее из всех доказательств есть опыт»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hAnsi="Times New Roman"/>
                <w:sz w:val="24"/>
                <w:szCs w:val="24"/>
              </w:rPr>
              <w:t>Аудитории гимназии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>Носова Ольга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Михайловна –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МОУ СОШ № 11 станицы Галюгаевской Курского муниципального района.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«Сетевое сообщество учителей как инструмент методической поддержки профессионального роста педагога»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40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42657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657">
              <w:rPr>
                <w:rFonts w:ascii="Times New Roman" w:hAnsi="Times New Roman"/>
                <w:b/>
                <w:sz w:val="24"/>
                <w:szCs w:val="24"/>
              </w:rPr>
              <w:t xml:space="preserve">Бовтута Людмила Геннадиевна – 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МБОУ лицей № 104 города Минеральные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2657">
              <w:rPr>
                <w:rFonts w:ascii="Times New Roman" w:hAnsi="Times New Roman"/>
                <w:sz w:val="24"/>
                <w:szCs w:val="24"/>
              </w:rPr>
              <w:t xml:space="preserve">оды. Тема: </w:t>
            </w:r>
            <w:r w:rsidRPr="00242657">
              <w:rPr>
                <w:rFonts w:ascii="Times New Roman" w:hAnsi="Times New Roman"/>
                <w:i/>
                <w:sz w:val="24"/>
                <w:szCs w:val="24"/>
              </w:rPr>
              <w:t>«Уроки страноведения с применением приложения «ПЛАНЕТА ЗЕМЛЯ»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209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Коваленко Инна Евгеньевна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биологии и химии МБОУ Лицей № 1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Формирование информационно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коммуникативных компетенций на уроках естественнонаучного цикла»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11.20 – 11.35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Вертинская Наталья Александровна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ИЗО и технологии МБОУ СОШ № 5 имени Куликова В.Г.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Радость от творчества и приобщения к творчеству – основа психического здоровья школьников»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296BA9" w:rsidRDefault="00A9167A" w:rsidP="002D7EE7">
            <w:pPr>
              <w:spacing w:after="0" w:line="240" w:lineRule="auto"/>
              <w:ind w:right="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6BA9">
              <w:rPr>
                <w:rFonts w:ascii="Times New Roman" w:hAnsi="Times New Roman"/>
                <w:b/>
                <w:sz w:val="24"/>
                <w:szCs w:val="24"/>
              </w:rPr>
              <w:t xml:space="preserve">Виткалова Наталья Федоровна -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учитель технологии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6BA9">
              <w:rPr>
                <w:rFonts w:ascii="Times New Roman" w:hAnsi="Times New Roman"/>
                <w:sz w:val="24"/>
                <w:szCs w:val="24"/>
              </w:rPr>
              <w:t>14 города Невинномысска. Тема: «</w:t>
            </w:r>
            <w:r w:rsidRPr="00296BA9">
              <w:rPr>
                <w:rFonts w:ascii="Times New Roman" w:hAnsi="Times New Roman"/>
                <w:i/>
                <w:sz w:val="24"/>
                <w:szCs w:val="24"/>
              </w:rPr>
              <w:t>Компетентностный подход в обучении технологии»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Галушко Светлана Николаевна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лицей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6 города Ессентуки. Тема: «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Формирование духовно-нравственных ценностей в условиях введения ФГОС второго поколения в основной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204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Боталыгина Елена Анатольевна 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учитель математики  МБОУ гимназии № 9 города Невинномысска.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«Интерактивные методы обучения как средство формирования ключевых компетенций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учащихся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Курдюкова Татьяна Борисовна –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химии МБОУ СОШ № 28  города Ставрополя. Тема: «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Интересно учить – интересно учиться!»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Корехова Раиса Ивановна 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учитель  биологии МКОУ СОШ № 2 села Бешпагир Грачевского муниципального  района.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«Апробация учебников издательства  «Русское слово» при  введении федеральных государственных образовательных  стандартов  в основной школе по курсу « Биология»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Янова Марина Викторовна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начальных классов МБОУ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4 города Лермонтова.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«Самоуправление в начальной школе»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Кузнецова  Наталья Владимировна –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 3 города Георгиевска. Тема: «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Использование технологии критического мышления на уроках истории и обществознания в условиях реализации ФГОС»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211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Кучугурина Марина Валерьевна –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начальных классов МБОУ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 города Новопавловска Кировского района Ставропольского края.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«Социальное партнёрство как фактор развития социально-значимой коммуникативной личности»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305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Белевцова Людмила Васильевна –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МОУ «Гимназия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1» города Новоалександровска.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«Социальная адаптация учащихся начальных классов через классную газету «Светлячок»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212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Гущина Елена Сергеевна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учитель истории и обществознания МОУ СОШ № 3 села Безопасного Труновского муниципального района.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«Метапредметный подход в преподавании истории и обществознания»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207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Голышева Галина Эриевна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 МОУ СОШ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2 города  Нефтекумск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28C3">
              <w:rPr>
                <w:rFonts w:ascii="Times New Roman" w:hAnsi="Times New Roman"/>
                <w:bCs/>
                <w:sz w:val="24"/>
                <w:szCs w:val="24"/>
              </w:rPr>
              <w:t>Нефтекумского муниципального района. Тема: «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Эффективные стратегии работы с текстом»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210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Динейкина Оксана Николаевна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 МБОУ СОШ № 1 села Арзгир Арзгирского муниципального района. Тема: «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Проектирование современного урока в условиях реализации ФГОС»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Данилина Елена Александровна -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 xml:space="preserve">учитель английского языка МКОУ СОШ № 10 города Железноводска. Тема: 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"Как писать эссе  в формате  экзамена по английскому языку"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213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AF28C3" w:rsidRDefault="00A9167A" w:rsidP="002D7E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28C3">
              <w:rPr>
                <w:rFonts w:ascii="Times New Roman" w:hAnsi="Times New Roman"/>
                <w:b/>
                <w:sz w:val="24"/>
                <w:szCs w:val="24"/>
              </w:rPr>
              <w:t xml:space="preserve">Бородина Елена  Вячеславовна – </w:t>
            </w:r>
            <w:r w:rsidRPr="00AF28C3">
              <w:rPr>
                <w:rFonts w:ascii="Times New Roman" w:hAnsi="Times New Roman"/>
                <w:sz w:val="24"/>
                <w:szCs w:val="24"/>
              </w:rPr>
              <w:t>учитель истории НОУ «СОШ с углубленным изучением отдельных предметов имени  В.Д. Чурсина»  города Ставрополя. Тема: «</w:t>
            </w:r>
            <w:r w:rsidRPr="00AF28C3">
              <w:rPr>
                <w:rFonts w:ascii="Times New Roman" w:hAnsi="Times New Roman"/>
                <w:i/>
                <w:sz w:val="24"/>
                <w:szCs w:val="24"/>
              </w:rPr>
              <w:t>Патриотическое воспитание на уроках истории»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306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этаж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  <w:r w:rsidRPr="004E55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- 12.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БОЛЬШАЯ ПЕРЕМЕНА. Разговор в учительской на тему: </w:t>
            </w:r>
            <w:r w:rsidRPr="006E184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«Образование. Новое Время.  Новое…»</w:t>
            </w:r>
            <w:r w:rsidRPr="003404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Актовый зал гимназии</w:t>
            </w:r>
          </w:p>
        </w:tc>
      </w:tr>
      <w:tr w:rsidR="00A9167A" w:rsidRPr="004E55C0" w:rsidTr="002D7EE7">
        <w:trPr>
          <w:trHeight w:val="501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9.00 – 13.00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САМООПРЕДЕЛЕНИЕ УЧАСТНИКОВ ФЕСТИВАЛЯ В ОБРАЗОВАТЕЛЬНЫХ ПРОСТРАНСТВАХ:</w:t>
            </w:r>
          </w:p>
          <w:p w:rsidR="00A9167A" w:rsidRPr="00760B8B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– Сумасшедшая  лаборатория (организация научных детских праздников)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Ведущие: Лосева О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 В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, Луценко С.В.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;</w:t>
            </w:r>
          </w:p>
          <w:p w:rsidR="00A9167A" w:rsidRPr="00846708" w:rsidRDefault="00A9167A" w:rsidP="002D7EE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– Планетарий  «Млечный путь»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. </w:t>
            </w:r>
            <w:r w:rsidRPr="00760B8B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Ведущие: Лосева О.</w:t>
            </w:r>
            <w: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В., Луценко С. В. Модераторы Невинномысского передвижного планетария</w:t>
            </w: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;</w:t>
            </w:r>
          </w:p>
          <w:p w:rsidR="00A9167A" w:rsidRPr="00846708" w:rsidRDefault="00A9167A" w:rsidP="002D7EE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4670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– 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Мастерская «Песочная азбука настроения»: технологии песочной терапии в практической работе психолога, педагога-психолога. </w:t>
            </w:r>
            <w:r w:rsidRPr="00760B8B">
              <w:rPr>
                <w:rFonts w:ascii="Times New Roman" w:hAnsi="Times New Roman"/>
                <w:i/>
                <w:sz w:val="24"/>
                <w:szCs w:val="24"/>
              </w:rPr>
              <w:t>Ведущие: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9167A" w:rsidRPr="00846708" w:rsidRDefault="00A9167A" w:rsidP="002D7EE7">
            <w:pPr>
              <w:pStyle w:val="aa"/>
              <w:spacing w:after="0" w:line="240" w:lineRule="auto"/>
              <w:ind w:left="23"/>
              <w:rPr>
                <w:rFonts w:ascii="Times New Roman" w:hAnsi="Times New Roman"/>
                <w:i/>
                <w:sz w:val="24"/>
                <w:szCs w:val="24"/>
              </w:rPr>
            </w:pP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>1.</w:t>
            </w:r>
            <w:r w:rsidRPr="008467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>Дёгтева Татьяна Алексеевна - кандидат психологических наук, методист ГБУСО «Психологический Центр»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 xml:space="preserve"> г. Ставрополь</w:t>
            </w:r>
          </w:p>
          <w:p w:rsidR="00A9167A" w:rsidRPr="00846708" w:rsidRDefault="00A9167A" w:rsidP="002D7EE7">
            <w:pPr>
              <w:pStyle w:val="aa"/>
              <w:spacing w:after="0" w:line="240" w:lineRule="auto"/>
              <w:ind w:left="23"/>
              <w:rPr>
                <w:rFonts w:ascii="Times New Roman" w:hAnsi="Times New Roman"/>
                <w:i/>
                <w:sz w:val="24"/>
                <w:szCs w:val="24"/>
              </w:rPr>
            </w:pP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>2. Колесникова Юлия Сергеевна – педагог-психолог организационно-методического отделения ГБУСО «Психологический Центр»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46708">
              <w:rPr>
                <w:rFonts w:ascii="Times New Roman" w:hAnsi="Times New Roman"/>
                <w:i/>
                <w:sz w:val="24"/>
                <w:szCs w:val="24"/>
              </w:rPr>
              <w:t xml:space="preserve"> г. Ставрополь.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Спортивный зал 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этаж</w:t>
            </w: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167A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Зеркальный зал</w:t>
            </w:r>
          </w:p>
          <w:p w:rsidR="00A9167A" w:rsidRPr="004E55C0" w:rsidRDefault="00A9167A" w:rsidP="002D7E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этаж</w:t>
            </w:r>
          </w:p>
        </w:tc>
      </w:tr>
      <w:tr w:rsidR="00A9167A" w:rsidRPr="004E55C0" w:rsidTr="002D7EE7">
        <w:trPr>
          <w:trHeight w:val="283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4E55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12.55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Рефлексия фестиваля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Актовый зал гимназии</w:t>
            </w:r>
          </w:p>
        </w:tc>
      </w:tr>
      <w:tr w:rsidR="00A9167A" w:rsidRPr="004E55C0" w:rsidTr="002D7EE7">
        <w:trPr>
          <w:trHeight w:val="288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12.55 – 13.20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Закрытие фестиваля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Актовый зал гимназии</w:t>
            </w:r>
          </w:p>
        </w:tc>
      </w:tr>
      <w:tr w:rsidR="00A9167A" w:rsidRPr="004E55C0" w:rsidTr="002D7EE7">
        <w:trPr>
          <w:trHeight w:val="562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13.30 – 14.20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Обед для отъезжающих участников фестиваля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Столовая гимназии</w:t>
            </w:r>
          </w:p>
        </w:tc>
      </w:tr>
      <w:tr w:rsidR="00A9167A" w:rsidRPr="00511AA2" w:rsidTr="002D7EE7">
        <w:trPr>
          <w:trHeight w:val="595"/>
        </w:trPr>
        <w:tc>
          <w:tcPr>
            <w:tcW w:w="7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4E55C0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3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511AA2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55C0">
              <w:rPr>
                <w:rFonts w:ascii="Times New Roman" w:eastAsia="Times New Roman" w:hAnsi="Times New Roman"/>
                <w:sz w:val="24"/>
                <w:szCs w:val="24"/>
              </w:rPr>
              <w:t>Отъезд участников фестиваля</w:t>
            </w:r>
          </w:p>
        </w:tc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167A" w:rsidRPr="00511AA2" w:rsidRDefault="00A9167A" w:rsidP="002D7E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167A" w:rsidRDefault="00A9167A" w:rsidP="00A9167A">
      <w:pPr>
        <w:spacing w:after="0" w:line="240" w:lineRule="auto"/>
        <w:jc w:val="center"/>
      </w:pPr>
    </w:p>
    <w:p w:rsidR="00A9167A" w:rsidRDefault="00A9167A" w:rsidP="00A9167A"/>
    <w:p w:rsidR="00A9167A" w:rsidRDefault="00A9167A" w:rsidP="00A9167A">
      <w:pPr>
        <w:pStyle w:val="a3"/>
      </w:pPr>
    </w:p>
    <w:p w:rsidR="002E751D" w:rsidRPr="00A9167A" w:rsidRDefault="002E751D" w:rsidP="00A9167A"/>
    <w:sectPr w:rsidR="002E751D" w:rsidRPr="00A9167A" w:rsidSect="002C3B6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6BE" w:rsidRDefault="002746BE" w:rsidP="00955C2B">
      <w:pPr>
        <w:spacing w:after="0" w:line="240" w:lineRule="auto"/>
      </w:pPr>
      <w:r>
        <w:separator/>
      </w:r>
    </w:p>
  </w:endnote>
  <w:endnote w:type="continuationSeparator" w:id="1">
    <w:p w:rsidR="002746BE" w:rsidRDefault="002746BE" w:rsidP="0095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6BE" w:rsidRDefault="002746BE" w:rsidP="00955C2B">
      <w:pPr>
        <w:spacing w:after="0" w:line="240" w:lineRule="auto"/>
      </w:pPr>
      <w:r>
        <w:separator/>
      </w:r>
    </w:p>
  </w:footnote>
  <w:footnote w:type="continuationSeparator" w:id="1">
    <w:p w:rsidR="002746BE" w:rsidRDefault="002746BE" w:rsidP="0095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26A" w:rsidRDefault="00955C2B" w:rsidP="00685CB2">
    <w:pPr>
      <w:pStyle w:val="ad"/>
      <w:jc w:val="right"/>
    </w:pPr>
    <w:r>
      <w:fldChar w:fldCharType="begin"/>
    </w:r>
    <w:r w:rsidR="00F11A8F">
      <w:instrText xml:space="preserve"> PAGE   \* MERGEFORMAT </w:instrText>
    </w:r>
    <w:r>
      <w:fldChar w:fldCharType="separate"/>
    </w:r>
    <w:r w:rsidR="00A9167A">
      <w:rPr>
        <w:noProof/>
      </w:rPr>
      <w:t>5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54C8"/>
    <w:multiLevelType w:val="hybridMultilevel"/>
    <w:tmpl w:val="A06A8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A8F"/>
    <w:rsid w:val="000075AD"/>
    <w:rsid w:val="00217AA3"/>
    <w:rsid w:val="002746BE"/>
    <w:rsid w:val="002E751D"/>
    <w:rsid w:val="00617BBA"/>
    <w:rsid w:val="00955C2B"/>
    <w:rsid w:val="00A9167A"/>
    <w:rsid w:val="00D35CD3"/>
    <w:rsid w:val="00F054A0"/>
    <w:rsid w:val="00F1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8F"/>
    <w:pPr>
      <w:spacing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1A8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F11A8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Знак"/>
    <w:basedOn w:val="a"/>
    <w:rsid w:val="00F11A8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Normal (Web)"/>
    <w:basedOn w:val="a"/>
    <w:unhideWhenUsed/>
    <w:rsid w:val="00F11A8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1A8F"/>
    <w:rPr>
      <w:rFonts w:ascii="Tahoma" w:eastAsia="Calibri" w:hAnsi="Tahoma" w:cs="Tahoma"/>
      <w:sz w:val="16"/>
      <w:szCs w:val="16"/>
    </w:rPr>
  </w:style>
  <w:style w:type="character" w:customStyle="1" w:styleId="c0">
    <w:name w:val="c0"/>
    <w:basedOn w:val="a0"/>
    <w:rsid w:val="00F11A8F"/>
  </w:style>
  <w:style w:type="paragraph" w:customStyle="1" w:styleId="a9">
    <w:name w:val="Содержимое таблицы"/>
    <w:basedOn w:val="a"/>
    <w:rsid w:val="00F11A8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F11A8F"/>
    <w:pPr>
      <w:ind w:left="720"/>
      <w:contextualSpacing/>
    </w:pPr>
  </w:style>
  <w:style w:type="paragraph" w:styleId="ab">
    <w:name w:val="No Spacing"/>
    <w:uiPriority w:val="1"/>
    <w:qFormat/>
    <w:rsid w:val="00F11A8F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F11A8F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11A8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11A8F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F11A8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11A8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5889</Words>
  <Characters>33570</Characters>
  <Application>Microsoft Office Word</Application>
  <DocSecurity>0</DocSecurity>
  <Lines>279</Lines>
  <Paragraphs>78</Paragraphs>
  <ScaleCrop>false</ScaleCrop>
  <Company/>
  <LinksUpToDate>false</LinksUpToDate>
  <CharactersWithSpaces>39381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2013-10-25T10:43:00Z</dcterms:created>
  <dcterms:modified xsi:type="dcterms:W3CDTF">2013-10-25T11:06:00Z</dcterms:modified>
</cp:coreProperties>
</file>